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A325" w14:textId="520F1708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532702">
        <w:rPr>
          <w:rFonts w:ascii="Times New Roman" w:hAnsi="Times New Roman" w:cs="Times New Roman"/>
          <w:bCs/>
          <w:sz w:val="28"/>
          <w:szCs w:val="28"/>
          <w:u w:val="single"/>
        </w:rPr>
        <w:t>CAMPOLI APPENNINO</w:t>
      </w:r>
    </w:p>
    <w:p w14:paraId="2436AB31" w14:textId="49ACCD22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532702">
        <w:rPr>
          <w:rFonts w:ascii="Times New Roman" w:hAnsi="Times New Roman" w:cs="Times New Roman"/>
          <w:bCs/>
          <w:sz w:val="28"/>
          <w:szCs w:val="28"/>
          <w:u w:val="single"/>
        </w:rPr>
        <w:t>FROSINONE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748A0B73" w:rsidR="00E21AD0" w:rsidRPr="00E21AD0" w:rsidRDefault="00E21AD0" w:rsidP="000534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ANNUALITA’ 202</w:t>
            </w:r>
            <w:r w:rsidR="0005349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>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258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sottoscritto</w:t>
      </w:r>
      <w:r w:rsidRPr="00E21AD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B9378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21AD0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D8329D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D8329D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D8329D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500934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500934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D8329D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D8329D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D8329D" w:rsidRDefault="00BB60A1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D8329D" w:rsidRDefault="00BB60A1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D8329D" w:rsidRDefault="00BB60A1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D8329D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D8329D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7B5EEAD" w:rsidR="00E21AD0" w:rsidRPr="00D8329D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D8329D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D8329D" w:rsidRDefault="00BB60A1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D8329D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D8329D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D8329D" w:rsidRDefault="00BB60A1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D8329D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D8329D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D8329D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D8329D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D8329D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3630D636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titolare:</w:t>
      </w:r>
    </w:p>
    <w:p w14:paraId="7687F665" w14:textId="0A888268" w:rsidR="00547018" w:rsidRPr="00D8329D" w:rsidRDefault="00BB60A1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D8329D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di proprietà privata ad uso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</w:p>
    <w:p w14:paraId="65ADB658" w14:textId="59AF856F" w:rsidR="0088392D" w:rsidRPr="00D8329D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D8329D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D8329D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D8329D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D8329D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D8329D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D8329D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D8329D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111E24C2" w:rsidR="00547018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D8329D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053493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D8329D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8329D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D8329D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D8329D">
        <w:rPr>
          <w:rFonts w:ascii="Times New Roman" w:eastAsia="Calibri" w:hAnsi="Times New Roman" w:cs="Times New Roman"/>
          <w:sz w:val="18"/>
          <w:szCs w:val="18"/>
        </w:rPr>
        <w:t>)</w:t>
      </w:r>
      <w:r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4A634E08" w:rsidR="00F6593F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64E5">
        <w:rPr>
          <w:rFonts w:ascii="Times New Roman" w:hAnsi="Times New Roman" w:cs="Times New Roman"/>
          <w:sz w:val="24"/>
          <w:szCs w:val="24"/>
        </w:rPr>
        <w:t>che il canone annuo effettivamente versato nel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3493">
        <w:rPr>
          <w:rFonts w:ascii="Times New Roman" w:hAnsi="Times New Roman" w:cs="Times New Roman"/>
          <w:sz w:val="24"/>
          <w:szCs w:val="24"/>
        </w:rPr>
        <w:t>5</w:t>
      </w:r>
      <w:r w:rsidRPr="00A064E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3493">
        <w:rPr>
          <w:rFonts w:ascii="Times New Roman" w:hAnsi="Times New Roman" w:cs="Times New Roman"/>
          <w:sz w:val="24"/>
          <w:szCs w:val="24"/>
        </w:rPr>
        <w:t>5</w:t>
      </w:r>
      <w:r w:rsidRPr="00A064E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9B3846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40A6F7F5" w:rsidR="00B11F7C" w:rsidRPr="00B11F7C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11F7C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titolarità:</w:t>
      </w:r>
    </w:p>
    <w:p w14:paraId="704E6A4E" w14:textId="1893FF34" w:rsidR="00CC0EED" w:rsidRDefault="00BB60A1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D8329D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035F8F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035F8F">
        <w:rPr>
          <w:rFonts w:ascii="Times New Roman" w:eastAsia="Calibri" w:hAnsi="Times New Roman" w:cs="Times New Roman"/>
          <w:sz w:val="20"/>
          <w:szCs w:val="20"/>
        </w:rPr>
        <w:t>)</w:t>
      </w:r>
      <w:r w:rsidR="000C4D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D8329D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Default="00BB60A1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l’attribuzione di altro contributo</w:t>
      </w:r>
      <w:r w:rsid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>
        <w:rPr>
          <w:rFonts w:ascii="Times New Roman" w:eastAsia="Calibri" w:hAnsi="Times New Roman" w:cs="Times New Roman"/>
          <w:sz w:val="23"/>
          <w:szCs w:val="23"/>
        </w:rPr>
        <w:t>,</w:t>
      </w:r>
      <w:r w:rsidRPr="00A935B7">
        <w:rPr>
          <w:rFonts w:ascii="Times New Roman" w:eastAsia="Calibri" w:hAnsi="Times New Roman" w:cs="Times New Roman"/>
          <w:sz w:val="23"/>
          <w:szCs w:val="23"/>
        </w:rPr>
        <w:t xml:space="preserve"> per le mensilità per le quali è richiesto </w:t>
      </w:r>
    </w:p>
    <w:p w14:paraId="1A85E56A" w14:textId="623FFCCA" w:rsidR="00E21AD0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A935B7">
        <w:rPr>
          <w:rFonts w:ascii="Times New Roman" w:eastAsia="Calibri" w:hAnsi="Times New Roman" w:cs="Times New Roman"/>
          <w:sz w:val="23"/>
          <w:szCs w:val="23"/>
        </w:rPr>
        <w:t>il contributo</w:t>
      </w:r>
      <w:r w:rsidR="00A935B7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9F94D96" w14:textId="6529D284" w:rsidR="00A935B7" w:rsidRDefault="00BB60A1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4F73B1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4F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A935B7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8D7CF3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>
        <w:rPr>
          <w:rFonts w:ascii="Times New Roman" w:eastAsia="Calibri" w:hAnsi="Times New Roman" w:cs="Times New Roman"/>
          <w:sz w:val="23"/>
          <w:szCs w:val="23"/>
        </w:rPr>
        <w:t>e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D8329D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A064E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D8329D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D8329D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D8329D" w:rsidRDefault="00BB60A1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Default="00BB60A1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D8329D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D8329D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8F0F44" w:rsidRDefault="00BB60A1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14C9F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>
        <w:rPr>
          <w:rFonts w:ascii="Times New Roman" w:eastAsia="Calibri" w:hAnsi="Times New Roman" w:cs="Times New Roman"/>
          <w:sz w:val="23"/>
          <w:szCs w:val="23"/>
        </w:rPr>
        <w:t xml:space="preserve">che il contributo </w:t>
      </w:r>
      <w:r w:rsidR="00960552" w:rsidRPr="00960552">
        <w:rPr>
          <w:rFonts w:ascii="Times New Roman" w:eastAsia="Calibri" w:hAnsi="Times New Roman" w:cs="Times New Roman"/>
          <w:sz w:val="23"/>
          <w:szCs w:val="23"/>
        </w:rPr>
        <w:t xml:space="preserve">non potrà superare il 40% del costo del canone annuo </w:t>
      </w:r>
      <w:r w:rsidR="00B33C95" w:rsidRPr="008F0F44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8F0F44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8F0F44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8F0F44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8F0F44" w:rsidRDefault="00BB60A1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8F0F44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8F0F44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8F0F44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8F0F44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8F0F4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8F0F44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D8329D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D8329D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D8329D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D8329D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D8329D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D8329D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</w:p>
    <w:p w14:paraId="009A4D92" w14:textId="77777777" w:rsidR="00E21AD0" w:rsidRPr="00D8329D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D8329D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>
        <w:rPr>
          <w:rFonts w:ascii="Times New Roman" w:eastAsia="Calibri" w:hAnsi="Times New Roman" w:cs="Times New Roman"/>
          <w:sz w:val="23"/>
          <w:szCs w:val="23"/>
        </w:rPr>
        <w:t>te</w:t>
      </w: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D8329D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D8329D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D8329D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D8329D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D8329D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D8329D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D8329D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D8329D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D8329D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D8329D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D8329D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D8329D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D8329D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6256D4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D8329D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D8329D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D8329D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D8329D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D8329D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257A98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D8329D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D8329D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>
        <w:rPr>
          <w:rFonts w:ascii="Times New Roman" w:eastAsia="Calibri" w:hAnsi="Times New Roman" w:cs="Times New Roman"/>
          <w:sz w:val="23"/>
          <w:szCs w:val="23"/>
        </w:rPr>
        <w:t>,</w:t>
      </w:r>
      <w:r w:rsidR="00257A98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257A98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05A14AD7" w:rsidR="00E21AD0" w:rsidRPr="00D8329D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contratto di locazione ad uso abitativo, regolarmente registrato ed intestato al richiedente</w:t>
      </w:r>
      <w:r w:rsidR="00262283"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D8329D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77777777" w:rsidR="006370C9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ISEE ordinario in corso di validità;</w:t>
      </w:r>
    </w:p>
    <w:p w14:paraId="66F3DDFF" w14:textId="6D4FA570" w:rsidR="006370C9" w:rsidRPr="006370C9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370C9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5349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370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D8329D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D8329D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D8329D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D8329D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D8329D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D8329D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D8329D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D8329D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E2475" w14:textId="77777777" w:rsidR="00BB60A1" w:rsidRDefault="00BB60A1" w:rsidP="001C71BF">
      <w:pPr>
        <w:spacing w:after="0" w:line="240" w:lineRule="auto"/>
      </w:pPr>
      <w:r>
        <w:separator/>
      </w:r>
    </w:p>
  </w:endnote>
  <w:endnote w:type="continuationSeparator" w:id="0">
    <w:p w14:paraId="15ECDC7C" w14:textId="77777777" w:rsidR="00BB60A1" w:rsidRDefault="00BB60A1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70D1B" w14:textId="77777777" w:rsidR="00BB60A1" w:rsidRDefault="00BB60A1" w:rsidP="001C71BF">
      <w:pPr>
        <w:spacing w:after="0" w:line="240" w:lineRule="auto"/>
      </w:pPr>
      <w:r>
        <w:separator/>
      </w:r>
    </w:p>
  </w:footnote>
  <w:footnote w:type="continuationSeparator" w:id="0">
    <w:p w14:paraId="56B66E04" w14:textId="77777777" w:rsidR="00BB60A1" w:rsidRDefault="00BB60A1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53493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61301"/>
    <w:rsid w:val="00401275"/>
    <w:rsid w:val="0046768E"/>
    <w:rsid w:val="004F73B1"/>
    <w:rsid w:val="00500645"/>
    <w:rsid w:val="00500934"/>
    <w:rsid w:val="00501657"/>
    <w:rsid w:val="0052706A"/>
    <w:rsid w:val="00532702"/>
    <w:rsid w:val="00541196"/>
    <w:rsid w:val="005414BC"/>
    <w:rsid w:val="00547018"/>
    <w:rsid w:val="00553A3E"/>
    <w:rsid w:val="0057124D"/>
    <w:rsid w:val="00582463"/>
    <w:rsid w:val="005A0908"/>
    <w:rsid w:val="005B0875"/>
    <w:rsid w:val="005B5667"/>
    <w:rsid w:val="005B6302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82833"/>
    <w:rsid w:val="0071433C"/>
    <w:rsid w:val="00720E7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B60A1"/>
    <w:rsid w:val="00BD0421"/>
    <w:rsid w:val="00BF65ED"/>
    <w:rsid w:val="00C03B05"/>
    <w:rsid w:val="00C12857"/>
    <w:rsid w:val="00C244EC"/>
    <w:rsid w:val="00C61AA0"/>
    <w:rsid w:val="00C80BF1"/>
    <w:rsid w:val="00C92E78"/>
    <w:rsid w:val="00CC0EED"/>
    <w:rsid w:val="00CD5256"/>
    <w:rsid w:val="00D21CB9"/>
    <w:rsid w:val="00D27F9F"/>
    <w:rsid w:val="00D566BB"/>
    <w:rsid w:val="00D8329D"/>
    <w:rsid w:val="00E14C9F"/>
    <w:rsid w:val="00E21AD0"/>
    <w:rsid w:val="00E423AC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00FE009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623E00"/>
    <w:rsid w:val="00776D6E"/>
    <w:rsid w:val="007C15ED"/>
    <w:rsid w:val="007E53AF"/>
    <w:rsid w:val="00AF32DD"/>
    <w:rsid w:val="00B52485"/>
    <w:rsid w:val="00D2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6" ma:contentTypeDescription="Creare un nuovo documento." ma:contentTypeScope="" ma:versionID="aa859228aff9f5d9aa2cae9cbd6b9c09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fcea52bbf8e23d96e7cfca6e064aff72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CB56F-056D-4C68-A04A-755B12C75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DAE0D-9707-4FC1-BBE2-85BD1017AA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Acer</cp:lastModifiedBy>
  <cp:revision>2</cp:revision>
  <cp:lastPrinted>2021-12-02T14:55:00Z</cp:lastPrinted>
  <dcterms:created xsi:type="dcterms:W3CDTF">2026-01-23T09:58:00Z</dcterms:created>
  <dcterms:modified xsi:type="dcterms:W3CDTF">2026-01-23T09:58:00Z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0x010100E192439C3BA73646B7AE75D1CB0A87E0</vt:lpwstr>
  </property>
</Properties>
</file>